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1583055</wp:posOffset>
            </wp:positionV>
            <wp:extent cx="8404225" cy="2019300"/>
            <wp:effectExtent l="0" t="0" r="3175" b="0"/>
            <wp:wrapSquare wrapText="bothSides"/>
            <wp:docPr id="2" name="图片 2" descr="77cb30b13033352b039bba5e21f7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cb30b13033352b039bba5e21f7ec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042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N2FiZDJlMjAzOWRhYmY0MzE2YWQ1YWY5MzZlZjEifQ=="/>
  </w:docVars>
  <w:rsids>
    <w:rsidRoot w:val="00000000"/>
    <w:rsid w:val="392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2023-08-10T00:59:46Z</dcterms:created>
  <dc:creator>91693</dc:creator>
  <cp:lastModifiedBy>包以诚</cp:lastModifiedBy>
  <dcterms:modified xsi:type="dcterms:W3CDTF">2023-08-10T01:00:28Z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2EA7997F6A5942129CCE85C117039EAA_12</vt:lpwstr>
  </property>
</Properties>
</file>